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43C8" w14:textId="036FB3B6" w:rsidR="00BE78A5" w:rsidRDefault="004C717F">
      <w:r>
        <w:rPr>
          <w:noProof/>
        </w:rPr>
        <w:drawing>
          <wp:inline distT="0" distB="0" distL="0" distR="0" wp14:anchorId="6F4E0A55" wp14:editId="74401B8F">
            <wp:extent cx="9747250" cy="7513374"/>
            <wp:effectExtent l="0" t="0" r="0" b="5080"/>
            <wp:docPr id="834018099" name="Picture 2" descr="A group of people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18099" name="Picture 2" descr="A group of people standing in front of a sig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751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D15C" w14:textId="169F8992" w:rsidR="004C717F" w:rsidRDefault="004C717F">
      <w:r>
        <w:rPr>
          <w:noProof/>
        </w:rPr>
        <w:lastRenderedPageBreak/>
        <w:drawing>
          <wp:inline distT="0" distB="0" distL="0" distR="0" wp14:anchorId="56C941AB" wp14:editId="72C1F9F8">
            <wp:extent cx="9747250" cy="7452995"/>
            <wp:effectExtent l="0" t="0" r="6350" b="1905"/>
            <wp:docPr id="219409026" name="Picture 1" descr="A brochure with a person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09026" name="Picture 1" descr="A brochure with a person and a chil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17F" w:rsidSect="004C717F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7F"/>
    <w:rsid w:val="004C717F"/>
    <w:rsid w:val="00A45806"/>
    <w:rsid w:val="00BE78A5"/>
    <w:rsid w:val="00F5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37052A"/>
  <w15:chartTrackingRefBased/>
  <w15:docId w15:val="{23CDD6D9-41B3-E742-B083-1D2C0DB8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Gilbert, Megan D</dc:creator>
  <cp:keywords/>
  <dc:description/>
  <cp:lastModifiedBy>Gilbert, Megan D</cp:lastModifiedBy>
  <cp:revision>1</cp:revision>
  <cp:lastPrinted>2023-12-15T16:59:00Z</cp:lastPrinted>
  <dcterms:created xsi:type="dcterms:W3CDTF">2023-12-15T16:57:00Z</dcterms:created>
  <dcterms:modified xsi:type="dcterms:W3CDTF">2023-12-19T17:47:00Z</dcterms:modified>
</cp:coreProperties>
</file>